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A4FEF" w14:textId="314B30E6" w:rsidR="00A722C2" w:rsidRPr="000B7EE9" w:rsidRDefault="0058059E" w:rsidP="000B7EE9">
      <w:pPr>
        <w:jc w:val="center"/>
        <w:rPr>
          <w:sz w:val="36"/>
          <w:szCs w:val="36"/>
          <w:u w:val="single"/>
        </w:rPr>
      </w:pPr>
      <w:r w:rsidRPr="000B7EE9">
        <w:rPr>
          <w:sz w:val="36"/>
          <w:szCs w:val="36"/>
          <w:u w:val="single"/>
        </w:rPr>
        <w:t xml:space="preserve">APR </w:t>
      </w:r>
      <w:r w:rsidR="00502EA2">
        <w:rPr>
          <w:sz w:val="36"/>
          <w:szCs w:val="36"/>
          <w:u w:val="single"/>
        </w:rPr>
        <w:t>Fashion programme Tutor</w:t>
      </w:r>
      <w:r w:rsidRPr="000B7EE9">
        <w:rPr>
          <w:sz w:val="36"/>
          <w:szCs w:val="36"/>
          <w:u w:val="single"/>
        </w:rPr>
        <w:t xml:space="preserve"> interview questions</w:t>
      </w:r>
    </w:p>
    <w:p w14:paraId="06C94EAE" w14:textId="77777777" w:rsidR="0058059E" w:rsidRPr="000B7EE9" w:rsidRDefault="0058059E">
      <w:pPr>
        <w:rPr>
          <w:sz w:val="28"/>
          <w:szCs w:val="28"/>
        </w:rPr>
      </w:pPr>
    </w:p>
    <w:p w14:paraId="52BC3368" w14:textId="6C4BC949" w:rsidR="0058059E" w:rsidRDefault="003D451B" w:rsidP="003D451B">
      <w:pPr>
        <w:pStyle w:val="ListParagraph"/>
        <w:numPr>
          <w:ilvl w:val="0"/>
          <w:numId w:val="1"/>
        </w:numPr>
      </w:pPr>
      <w:r>
        <w:t>Did you complete a placement year when</w:t>
      </w:r>
      <w:r w:rsidR="00923FF6">
        <w:t xml:space="preserve"> you were a student</w:t>
      </w:r>
      <w:r>
        <w:t>?</w:t>
      </w:r>
    </w:p>
    <w:p w14:paraId="6E2A9C60" w14:textId="0A741070" w:rsidR="00923FF6" w:rsidRDefault="00880085" w:rsidP="003D451B">
      <w:pPr>
        <w:pStyle w:val="ListParagraph"/>
        <w:numPr>
          <w:ilvl w:val="0"/>
          <w:numId w:val="1"/>
        </w:numPr>
      </w:pPr>
      <w:r>
        <w:t xml:space="preserve">From a </w:t>
      </w:r>
      <w:r w:rsidR="004A6B8F">
        <w:t>tutor’s</w:t>
      </w:r>
      <w:r>
        <w:t xml:space="preserve"> pers</w:t>
      </w:r>
      <w:r w:rsidR="002A2ADB">
        <w:t>pective, what does a successful</w:t>
      </w:r>
      <w:r w:rsidR="000F3459">
        <w:t xml:space="preserve"> student</w:t>
      </w:r>
      <w:r w:rsidR="002A2ADB">
        <w:t xml:space="preserve"> placement look like to you?</w:t>
      </w:r>
    </w:p>
    <w:p w14:paraId="56BC02B5" w14:textId="004B126E" w:rsidR="002A2ADB" w:rsidRDefault="002A2ADB" w:rsidP="003D451B">
      <w:pPr>
        <w:pStyle w:val="ListParagraph"/>
        <w:numPr>
          <w:ilvl w:val="0"/>
          <w:numId w:val="1"/>
        </w:numPr>
      </w:pPr>
      <w:r>
        <w:t>What do you think students want to achieve during their placement year?</w:t>
      </w:r>
    </w:p>
    <w:p w14:paraId="613FD497" w14:textId="7109A4DE" w:rsidR="002A2ADB" w:rsidRDefault="006128B5" w:rsidP="003D451B">
      <w:pPr>
        <w:pStyle w:val="ListParagraph"/>
        <w:numPr>
          <w:ilvl w:val="0"/>
          <w:numId w:val="1"/>
        </w:numPr>
      </w:pPr>
      <w:r>
        <w:t xml:space="preserve">How important do you think it is that students have high profile brands/business on their </w:t>
      </w:r>
      <w:proofErr w:type="gramStart"/>
      <w:r>
        <w:t>CV’s</w:t>
      </w:r>
      <w:proofErr w:type="gramEnd"/>
      <w:r>
        <w:t xml:space="preserve"> </w:t>
      </w:r>
      <w:r w:rsidR="00AB06E7">
        <w:t>as a result of them doing a placement year?</w:t>
      </w:r>
    </w:p>
    <w:p w14:paraId="0FB2034C" w14:textId="3545BAE2" w:rsidR="00AB06E7" w:rsidRDefault="000525F0" w:rsidP="003D451B">
      <w:pPr>
        <w:pStyle w:val="ListParagraph"/>
        <w:numPr>
          <w:ilvl w:val="0"/>
          <w:numId w:val="1"/>
        </w:numPr>
      </w:pPr>
      <w:r>
        <w:t xml:space="preserve">Would you still see the course as successful if more students did placements in less well </w:t>
      </w:r>
      <w:proofErr w:type="spellStart"/>
      <w:r>
        <w:t>know</w:t>
      </w:r>
      <w:proofErr w:type="spellEnd"/>
      <w:r w:rsidR="003F0C41">
        <w:t>, high profile or luxury brands and businesses?</w:t>
      </w:r>
    </w:p>
    <w:p w14:paraId="7A48638D" w14:textId="66C799CD" w:rsidR="003F0C41" w:rsidRDefault="003F0C41" w:rsidP="003D451B">
      <w:pPr>
        <w:pStyle w:val="ListParagraph"/>
        <w:numPr>
          <w:ilvl w:val="0"/>
          <w:numId w:val="1"/>
        </w:numPr>
      </w:pPr>
      <w:r>
        <w:t>Do you think it would affect the appeal of</w:t>
      </w:r>
      <w:r w:rsidR="007D7DEC">
        <w:t xml:space="preserve"> others</w:t>
      </w:r>
      <w:r>
        <w:t xml:space="preserve"> coming to CSM?</w:t>
      </w:r>
    </w:p>
    <w:p w14:paraId="59BED73C" w14:textId="0D163046" w:rsidR="002529A2" w:rsidRDefault="002529A2" w:rsidP="003D451B">
      <w:pPr>
        <w:pStyle w:val="ListParagraph"/>
        <w:numPr>
          <w:ilvl w:val="0"/>
          <w:numId w:val="1"/>
        </w:numPr>
      </w:pPr>
      <w:r>
        <w:t>How</w:t>
      </w:r>
      <w:r w:rsidR="00882CA6">
        <w:t xml:space="preserve"> </w:t>
      </w:r>
      <w:r>
        <w:t xml:space="preserve">much do you think student know about </w:t>
      </w:r>
      <w:r w:rsidR="0026237A">
        <w:t>brands</w:t>
      </w:r>
      <w:r w:rsidR="00882CA6">
        <w:t xml:space="preserve"> and businesses</w:t>
      </w:r>
      <w:r w:rsidR="0026237A">
        <w:t xml:space="preserve"> outside of Europe and America a</w:t>
      </w:r>
      <w:r w:rsidR="00882CA6">
        <w:t>n</w:t>
      </w:r>
      <w:r w:rsidR="0026237A">
        <w:t>d emergent fashion markets?</w:t>
      </w:r>
    </w:p>
    <w:p w14:paraId="50D02A84" w14:textId="213434D1" w:rsidR="005C5E67" w:rsidRDefault="005C5E67" w:rsidP="003D451B">
      <w:pPr>
        <w:pStyle w:val="ListParagraph"/>
        <w:numPr>
          <w:ilvl w:val="0"/>
          <w:numId w:val="1"/>
        </w:numPr>
      </w:pPr>
      <w:r>
        <w:t>How do we encourage our students to develop</w:t>
      </w:r>
      <w:r w:rsidR="00BE2F12">
        <w:t xml:space="preserve"> their knowledge and perspective of more global brands and emergent markets?</w:t>
      </w:r>
    </w:p>
    <w:p w14:paraId="2DA7DC2B" w14:textId="74DCF09A" w:rsidR="000F3459" w:rsidRDefault="00235E39" w:rsidP="003D451B">
      <w:pPr>
        <w:pStyle w:val="ListParagraph"/>
        <w:numPr>
          <w:ilvl w:val="0"/>
          <w:numId w:val="1"/>
        </w:numPr>
      </w:pPr>
      <w:r>
        <w:t>What do you believe are the barriers</w:t>
      </w:r>
      <w:r w:rsidR="00034EE4">
        <w:t xml:space="preserve"> to breaking this mould in respect to student placements and careers?</w:t>
      </w:r>
    </w:p>
    <w:sectPr w:rsidR="000F34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478A4"/>
    <w:multiLevelType w:val="hybridMultilevel"/>
    <w:tmpl w:val="9C48FD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59E"/>
    <w:rsid w:val="00034EE4"/>
    <w:rsid w:val="000525F0"/>
    <w:rsid w:val="000B7EE9"/>
    <w:rsid w:val="000F3459"/>
    <w:rsid w:val="00235E39"/>
    <w:rsid w:val="002529A2"/>
    <w:rsid w:val="0026237A"/>
    <w:rsid w:val="002A2ADB"/>
    <w:rsid w:val="002F2F53"/>
    <w:rsid w:val="00310D48"/>
    <w:rsid w:val="0031149C"/>
    <w:rsid w:val="003D451B"/>
    <w:rsid w:val="003F0C41"/>
    <w:rsid w:val="00417951"/>
    <w:rsid w:val="004A6B8F"/>
    <w:rsid w:val="00502EA2"/>
    <w:rsid w:val="0058059E"/>
    <w:rsid w:val="005C5E67"/>
    <w:rsid w:val="006128B5"/>
    <w:rsid w:val="00757AED"/>
    <w:rsid w:val="007D7DEC"/>
    <w:rsid w:val="00880085"/>
    <w:rsid w:val="00882CA6"/>
    <w:rsid w:val="00923FF6"/>
    <w:rsid w:val="00A722C2"/>
    <w:rsid w:val="00AB06E7"/>
    <w:rsid w:val="00B3503E"/>
    <w:rsid w:val="00BE2F12"/>
    <w:rsid w:val="00DC33B6"/>
    <w:rsid w:val="00E92765"/>
    <w:rsid w:val="00FA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4D46C"/>
  <w15:chartTrackingRefBased/>
  <w15:docId w15:val="{48FC3363-C2A3-474E-BC5B-8D27A469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5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7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0DFA220DED74CB80B51223D2D483E" ma:contentTypeVersion="16" ma:contentTypeDescription="Create a new document." ma:contentTypeScope="" ma:versionID="a3feab0cee6bded7bcc911ba558dd60d">
  <xsd:schema xmlns:xsd="http://www.w3.org/2001/XMLSchema" xmlns:xs="http://www.w3.org/2001/XMLSchema" xmlns:p="http://schemas.microsoft.com/office/2006/metadata/properties" xmlns:ns3="09daf11b-8b22-4aaa-ab38-0e33d2e8810f" xmlns:ns4="852d1042-0cbf-4732-b6dd-ae338fb10ddb" targetNamespace="http://schemas.microsoft.com/office/2006/metadata/properties" ma:root="true" ma:fieldsID="5972a46221ccd11baad1ba4d85f7ab1b" ns3:_="" ns4:_="">
    <xsd:import namespace="09daf11b-8b22-4aaa-ab38-0e33d2e8810f"/>
    <xsd:import namespace="852d1042-0cbf-4732-b6dd-ae338fb10dd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af11b-8b22-4aaa-ab38-0e33d2e881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d1042-0cbf-4732-b6dd-ae338fb10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2d1042-0cbf-4732-b6dd-ae338fb10ddb" xsi:nil="true"/>
  </documentManagement>
</p:properties>
</file>

<file path=customXml/itemProps1.xml><?xml version="1.0" encoding="utf-8"?>
<ds:datastoreItem xmlns:ds="http://schemas.openxmlformats.org/officeDocument/2006/customXml" ds:itemID="{656527F1-20E7-4710-9118-4FA39E124D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1CB7A2-2DD4-416C-90C0-2197AB5E1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af11b-8b22-4aaa-ab38-0e33d2e8810f"/>
    <ds:schemaRef ds:uri="852d1042-0cbf-4732-b6dd-ae338fb10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D28932-E31F-41A3-99E3-BC73E567722A}">
  <ds:schemaRefs>
    <ds:schemaRef ds:uri="http://schemas.microsoft.com/office/2006/metadata/properties"/>
    <ds:schemaRef ds:uri="http://schemas.microsoft.com/office/infopath/2007/PartnerControls"/>
    <ds:schemaRef ds:uri="852d1042-0cbf-4732-b6dd-ae338fb10d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Arts London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 Awoniyi</dc:creator>
  <cp:keywords/>
  <dc:description/>
  <cp:lastModifiedBy>Wande Awoniyi</cp:lastModifiedBy>
  <cp:revision>29</cp:revision>
  <cp:lastPrinted>2023-11-16T12:44:00Z</cp:lastPrinted>
  <dcterms:created xsi:type="dcterms:W3CDTF">2024-05-12T17:34:00Z</dcterms:created>
  <dcterms:modified xsi:type="dcterms:W3CDTF">2024-05-12T17:53:00Z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0x01010061A0DFA220DED74CB80B51223D2D483E</vt:lpwstr>
  </property>
</Properties>
</file>